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E4583D" w:rsidRDefault="00165A1D" w:rsidP="00BB5217">
      <w:pPr>
        <w:pStyle w:val="Kapitel"/>
      </w:pPr>
      <w:r w:rsidRPr="00E4583D">
        <w:t>KAPITEL 1</w:t>
      </w:r>
    </w:p>
    <w:p w:rsidR="000F7B4B" w:rsidRPr="00D41D11" w:rsidRDefault="004414E0" w:rsidP="00D41D11">
      <w:pPr>
        <w:pStyle w:val="Sequenz"/>
      </w:pPr>
      <w:r w:rsidRPr="00D41D11">
        <w:t>Sequenz 1</w:t>
      </w:r>
    </w:p>
    <w:p w:rsidR="007A6E7D" w:rsidRPr="0027481C" w:rsidRDefault="007A6E7D" w:rsidP="0027481C">
      <w:pPr>
        <w:pStyle w:val="Szene1"/>
        <w:rPr>
          <w:b/>
        </w:rPr>
      </w:pPr>
      <w:r w:rsidRPr="0027481C">
        <w:rPr>
          <w:b/>
        </w:rPr>
        <w:t>Szene 1</w:t>
      </w:r>
    </w:p>
    <w:p w:rsidR="00BB5217" w:rsidRPr="00EF4F25" w:rsidRDefault="007A6E7D" w:rsidP="0027481C">
      <w:pPr>
        <w:pStyle w:val="Szene1"/>
      </w:pPr>
      <w:r w:rsidRPr="00EF4F25">
        <w:t>Die Amerikaner beziehen Stellung</w:t>
      </w:r>
    </w:p>
    <w:p w:rsidR="007A6E7D" w:rsidRPr="00EF4F25" w:rsidRDefault="007A6E7D" w:rsidP="0027481C">
      <w:pPr>
        <w:pStyle w:val="Szene1"/>
      </w:pPr>
    </w:p>
    <w:p w:rsidR="007A6E7D" w:rsidRPr="0027481C" w:rsidRDefault="00EF4F25" w:rsidP="0027481C">
      <w:pPr>
        <w:pStyle w:val="Szene1"/>
        <w:rPr>
          <w:b/>
        </w:rPr>
      </w:pPr>
      <w:r w:rsidRPr="0027481C">
        <w:rPr>
          <w:b/>
        </w:rPr>
        <w:t>Szene 2</w:t>
      </w:r>
    </w:p>
    <w:p w:rsidR="00EF4F25" w:rsidRPr="00EF4F25" w:rsidRDefault="00EF4F25" w:rsidP="0027481C">
      <w:pPr>
        <w:pStyle w:val="Szene1"/>
      </w:pPr>
      <w:r w:rsidRPr="00EF4F25">
        <w:t>Ein Schuss verfehlt sein Ziel</w:t>
      </w:r>
    </w:p>
    <w:p w:rsidR="00EF4F25" w:rsidRPr="00EF4F25" w:rsidRDefault="00EF4F25" w:rsidP="0027481C">
      <w:pPr>
        <w:pStyle w:val="Szene1"/>
      </w:pPr>
    </w:p>
    <w:p w:rsidR="00EF4F25" w:rsidRPr="0027481C" w:rsidRDefault="00EF4F25" w:rsidP="0027481C">
      <w:pPr>
        <w:pStyle w:val="Szene1"/>
        <w:rPr>
          <w:b/>
        </w:rPr>
      </w:pPr>
      <w:r w:rsidRPr="0027481C">
        <w:rPr>
          <w:b/>
        </w:rPr>
        <w:t>Szene 3</w:t>
      </w:r>
    </w:p>
    <w:p w:rsidR="007836D3" w:rsidRDefault="0027481C" w:rsidP="0027481C">
      <w:pPr>
        <w:pStyle w:val="Szene1"/>
      </w:pPr>
      <w:r>
        <w:t>Die g</w:t>
      </w:r>
      <w:r w:rsidR="00EF4F25" w:rsidRPr="00EF4F25">
        <w:t>escheiterte Offensive</w:t>
      </w:r>
      <w:r w:rsidR="007836D3">
        <w:br w:type="page"/>
      </w:r>
    </w:p>
    <w:p w:rsidR="005276ED" w:rsidRDefault="00B92E5C" w:rsidP="0020348B">
      <w:pPr>
        <w:pStyle w:val="Szene2"/>
      </w:pPr>
      <w:r w:rsidRPr="00B92E5C">
        <w:lastRenderedPageBreak/>
        <w:t>Szene 1</w:t>
      </w:r>
      <w:r>
        <w:t xml:space="preserve"> – Die Amerikaner beziehen Stellung</w:t>
      </w:r>
    </w:p>
    <w:p w:rsidR="00297FA6" w:rsidRDefault="00156997" w:rsidP="00297FA6">
      <w:pPr>
        <w:pStyle w:val="Regie"/>
      </w:pPr>
      <w:r>
        <w:t>[</w:t>
      </w:r>
      <w:r w:rsidR="00F608FD">
        <w:t>Regieanweisung</w:t>
      </w:r>
      <w:r>
        <w:t>]</w:t>
      </w:r>
    </w:p>
    <w:p w:rsidR="0020348B" w:rsidRDefault="00F608FD" w:rsidP="00EA2086">
      <w:pPr>
        <w:pStyle w:val="Charakter"/>
      </w:pPr>
      <w:r>
        <w:t>Charakter</w:t>
      </w:r>
    </w:p>
    <w:p w:rsidR="00DF4043" w:rsidRPr="00DF4043" w:rsidRDefault="00F608FD" w:rsidP="00DF4043">
      <w:pPr>
        <w:pStyle w:val="Beschreibung"/>
      </w:pPr>
      <w:r>
        <w:t>Hinweise für die Sprecher.</w:t>
      </w:r>
    </w:p>
    <w:p w:rsidR="00D2373B" w:rsidRDefault="00767919" w:rsidP="00D2373B">
      <w:pPr>
        <w:pStyle w:val="Text"/>
      </w:pPr>
      <w:r>
        <w:t xml:space="preserve">(Zeilen-Code: Szene-Dialognummer) </w:t>
      </w:r>
      <w:r w:rsidR="00F608FD">
        <w:t>„Dialog</w:t>
      </w:r>
      <w:r w:rsidR="00D2373B">
        <w:t>“</w:t>
      </w:r>
    </w:p>
    <w:p w:rsidR="00D2373B" w:rsidRDefault="00D2373B" w:rsidP="00D2373B">
      <w:pPr>
        <w:pStyle w:val="Charakter"/>
      </w:pPr>
      <w:r>
        <w:t>Major Boyd</w:t>
      </w:r>
    </w:p>
    <w:p w:rsidR="002D3FE1" w:rsidRPr="002D3FE1" w:rsidRDefault="002D3FE1" w:rsidP="002D3FE1">
      <w:pPr>
        <w:pStyle w:val="Beschreibung"/>
      </w:pPr>
      <w:r>
        <w:t>Normaler Befehlston einem Untergebenen gegenüber.</w:t>
      </w:r>
    </w:p>
    <w:p w:rsidR="00436797" w:rsidRDefault="00767919" w:rsidP="00974D2A">
      <w:pPr>
        <w:pStyle w:val="Text"/>
      </w:pPr>
      <w:r>
        <w:t xml:space="preserve">(1-02) </w:t>
      </w:r>
      <w:r w:rsidR="00D2373B">
        <w:t>„Gut, dann los!“</w:t>
      </w:r>
    </w:p>
    <w:p w:rsidR="00974D2A" w:rsidRDefault="00184D1B" w:rsidP="00974D2A">
      <w:pPr>
        <w:pStyle w:val="Charakter"/>
      </w:pPr>
      <w:r>
        <w:t>Soldat (Basis)</w:t>
      </w:r>
    </w:p>
    <w:p w:rsidR="00974D2A" w:rsidRDefault="00974D2A" w:rsidP="00974D2A">
      <w:pPr>
        <w:pStyle w:val="Beschreibung"/>
      </w:pPr>
      <w:r>
        <w:t>Normale Tonlage und Sprechweise.</w:t>
      </w:r>
    </w:p>
    <w:p w:rsidR="00AE2B37" w:rsidRDefault="00AE2B37" w:rsidP="00AE2B37">
      <w:pPr>
        <w:pStyle w:val="Regie"/>
      </w:pPr>
      <w:r>
        <w:t>[über Funk]</w:t>
      </w:r>
    </w:p>
    <w:p w:rsidR="00974D2A" w:rsidRDefault="00767919" w:rsidP="00974D2A">
      <w:pPr>
        <w:pStyle w:val="Text"/>
      </w:pPr>
      <w:r>
        <w:t xml:space="preserve">(1-03) </w:t>
      </w:r>
      <w:r w:rsidR="00634867">
        <w:t>„</w:t>
      </w:r>
      <w:r w:rsidR="00D25070">
        <w:t>Command Center</w:t>
      </w:r>
      <w:r w:rsidR="00974D2A">
        <w:t>,</w:t>
      </w:r>
      <w:r w:rsidR="00D25070">
        <w:t xml:space="preserve"> hier</w:t>
      </w:r>
      <w:r w:rsidR="000F4053">
        <w:t xml:space="preserve"> ist McKnight…</w:t>
      </w:r>
      <w:r w:rsidR="00634867">
        <w:t>“</w:t>
      </w:r>
    </w:p>
    <w:p w:rsidR="000F4053" w:rsidRDefault="00D36D28" w:rsidP="00452D2F">
      <w:pPr>
        <w:pStyle w:val="Regie"/>
      </w:pPr>
      <w:r>
        <w:t>[Man sieht die Basis, drei parkende M1 Abrams, einer davon in der Halle</w:t>
      </w:r>
      <w:r w:rsidR="00452D2F">
        <w:t>.]</w:t>
      </w:r>
    </w:p>
    <w:p w:rsidR="00452D2F" w:rsidRPr="00452D2F" w:rsidRDefault="00767919" w:rsidP="000F4053">
      <w:pPr>
        <w:pStyle w:val="Text"/>
      </w:pPr>
      <w:r>
        <w:t xml:space="preserve">(1-04) </w:t>
      </w:r>
      <w:r w:rsidR="00634867">
        <w:t>„</w:t>
      </w:r>
      <w:r w:rsidR="000D54AE">
        <w:t xml:space="preserve">Operation </w:t>
      </w:r>
      <w:proofErr w:type="spellStart"/>
      <w:r w:rsidR="000D54AE" w:rsidRPr="000D54AE">
        <w:rPr>
          <w:i/>
        </w:rPr>
        <w:t>Desert</w:t>
      </w:r>
      <w:proofErr w:type="spellEnd"/>
      <w:r w:rsidR="000D54AE" w:rsidRPr="000D54AE">
        <w:rPr>
          <w:i/>
        </w:rPr>
        <w:t xml:space="preserve"> Fox</w:t>
      </w:r>
      <w:r w:rsidR="000F4053">
        <w:t xml:space="preserve"> gestartet, Kommando-Trupp rückt vor, over.</w:t>
      </w:r>
      <w:r w:rsidR="00634867">
        <w:t>“</w:t>
      </w:r>
    </w:p>
    <w:p w:rsidR="00280450" w:rsidRDefault="00F22E5C" w:rsidP="00280450">
      <w:pPr>
        <w:pStyle w:val="Charakter"/>
      </w:pPr>
      <w:r>
        <w:t>Command Center</w:t>
      </w:r>
    </w:p>
    <w:p w:rsidR="00280450" w:rsidRDefault="00AE2B37" w:rsidP="00280450">
      <w:pPr>
        <w:pStyle w:val="Beschreibung"/>
      </w:pPr>
      <w:r>
        <w:t>Normale Tonlage und Sprechweise.</w:t>
      </w:r>
    </w:p>
    <w:p w:rsidR="00156997" w:rsidRDefault="00156997" w:rsidP="00156997">
      <w:pPr>
        <w:pStyle w:val="Regie"/>
      </w:pPr>
      <w:r>
        <w:t>[</w:t>
      </w:r>
      <w:r w:rsidR="005014E4">
        <w:t>über Funk</w:t>
      </w:r>
      <w:r w:rsidR="00D16F0A">
        <w:t xml:space="preserve"> – </w:t>
      </w:r>
      <w:r w:rsidR="00D36D28">
        <w:t>Zwei Humvees fahren in der Basis los</w:t>
      </w:r>
      <w:r w:rsidR="00D16F0A">
        <w:t>.</w:t>
      </w:r>
      <w:r>
        <w:t>]</w:t>
      </w:r>
    </w:p>
    <w:p w:rsidR="005014E4" w:rsidRDefault="00767919" w:rsidP="005014E4">
      <w:pPr>
        <w:pStyle w:val="Text"/>
      </w:pPr>
      <w:r>
        <w:t xml:space="preserve">(1-05) </w:t>
      </w:r>
      <w:bookmarkStart w:id="0" w:name="_GoBack"/>
      <w:bookmarkEnd w:id="0"/>
      <w:r w:rsidR="00634867">
        <w:t>„</w:t>
      </w:r>
      <w:r w:rsidR="00F82DD7">
        <w:t>McKnight</w:t>
      </w:r>
      <w:r w:rsidR="005014E4">
        <w:t>,</w:t>
      </w:r>
      <w:r w:rsidR="00770D10">
        <w:t xml:space="preserve"> </w:t>
      </w:r>
      <w:r w:rsidR="0079537A">
        <w:t xml:space="preserve">wir </w:t>
      </w:r>
      <w:r w:rsidR="005014E4">
        <w:t xml:space="preserve">haben verstanden. </w:t>
      </w:r>
      <w:r w:rsidR="00A051A9">
        <w:t>Einsatzmuster wie besprochen,</w:t>
      </w:r>
      <w:r w:rsidR="00C722C2">
        <w:t xml:space="preserve"> over.</w:t>
      </w:r>
      <w:r w:rsidR="00634867">
        <w:t>“</w:t>
      </w:r>
    </w:p>
    <w:sectPr w:rsidR="005014E4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4F3" w:rsidRDefault="008464F3" w:rsidP="007F3893">
      <w:pPr>
        <w:spacing w:after="0" w:line="240" w:lineRule="auto"/>
      </w:pPr>
      <w:r>
        <w:separator/>
      </w:r>
    </w:p>
  </w:endnote>
  <w:endnote w:type="continuationSeparator" w:id="0">
    <w:p w:rsidR="008464F3" w:rsidRDefault="008464F3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4F3" w:rsidRDefault="008464F3" w:rsidP="007F3893">
      <w:pPr>
        <w:spacing w:after="0" w:line="240" w:lineRule="auto"/>
      </w:pPr>
      <w:r>
        <w:separator/>
      </w:r>
    </w:p>
  </w:footnote>
  <w:footnote w:type="continuationSeparator" w:id="0">
    <w:p w:rsidR="008464F3" w:rsidRDefault="008464F3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9C9D10" wp14:editId="69423D8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767919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1 – Die Amerikaner beziehen Stellung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767919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1 – Die Amerikaner beziehen Stellung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D40937B" wp14:editId="2166AB2E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767919" w:rsidRPr="00767919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2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767919" w:rsidRPr="00767919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2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23D96"/>
    <w:rsid w:val="0008727C"/>
    <w:rsid w:val="000927B8"/>
    <w:rsid w:val="000D0C69"/>
    <w:rsid w:val="000D54AE"/>
    <w:rsid w:val="000F310E"/>
    <w:rsid w:val="000F4053"/>
    <w:rsid w:val="000F7B4B"/>
    <w:rsid w:val="00100C94"/>
    <w:rsid w:val="00111504"/>
    <w:rsid w:val="0012680F"/>
    <w:rsid w:val="00150F31"/>
    <w:rsid w:val="00156997"/>
    <w:rsid w:val="00165A1D"/>
    <w:rsid w:val="00184D1B"/>
    <w:rsid w:val="001A53EF"/>
    <w:rsid w:val="0020348B"/>
    <w:rsid w:val="002127D2"/>
    <w:rsid w:val="002152F6"/>
    <w:rsid w:val="0027353B"/>
    <w:rsid w:val="0027481C"/>
    <w:rsid w:val="00280450"/>
    <w:rsid w:val="00297FA6"/>
    <w:rsid w:val="002D3FE1"/>
    <w:rsid w:val="002F2665"/>
    <w:rsid w:val="003269FE"/>
    <w:rsid w:val="0034300D"/>
    <w:rsid w:val="00347EF4"/>
    <w:rsid w:val="003663C7"/>
    <w:rsid w:val="003723D2"/>
    <w:rsid w:val="00385347"/>
    <w:rsid w:val="004059C1"/>
    <w:rsid w:val="00411B71"/>
    <w:rsid w:val="00436797"/>
    <w:rsid w:val="004414E0"/>
    <w:rsid w:val="00452D2F"/>
    <w:rsid w:val="004562F2"/>
    <w:rsid w:val="0049553D"/>
    <w:rsid w:val="004B66A7"/>
    <w:rsid w:val="004C5A83"/>
    <w:rsid w:val="005014E4"/>
    <w:rsid w:val="005276ED"/>
    <w:rsid w:val="0054095D"/>
    <w:rsid w:val="005423A3"/>
    <w:rsid w:val="005A169A"/>
    <w:rsid w:val="005D20D4"/>
    <w:rsid w:val="005D405A"/>
    <w:rsid w:val="00626C29"/>
    <w:rsid w:val="00634867"/>
    <w:rsid w:val="00644BBE"/>
    <w:rsid w:val="00653B8B"/>
    <w:rsid w:val="00670099"/>
    <w:rsid w:val="0067121D"/>
    <w:rsid w:val="0068797B"/>
    <w:rsid w:val="006F6FBC"/>
    <w:rsid w:val="00701B31"/>
    <w:rsid w:val="00705C17"/>
    <w:rsid w:val="00742F8A"/>
    <w:rsid w:val="00767919"/>
    <w:rsid w:val="00770D10"/>
    <w:rsid w:val="007836D3"/>
    <w:rsid w:val="00792AED"/>
    <w:rsid w:val="0079537A"/>
    <w:rsid w:val="007A6E7D"/>
    <w:rsid w:val="007E4AB7"/>
    <w:rsid w:val="007F0765"/>
    <w:rsid w:val="007F3893"/>
    <w:rsid w:val="0080060B"/>
    <w:rsid w:val="00814ACC"/>
    <w:rsid w:val="008464F3"/>
    <w:rsid w:val="008637F2"/>
    <w:rsid w:val="00887AA2"/>
    <w:rsid w:val="008D4631"/>
    <w:rsid w:val="008E1A9B"/>
    <w:rsid w:val="00933B4D"/>
    <w:rsid w:val="0097347A"/>
    <w:rsid w:val="00974D2A"/>
    <w:rsid w:val="009821F5"/>
    <w:rsid w:val="00994B16"/>
    <w:rsid w:val="009960A5"/>
    <w:rsid w:val="009A361C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1E26"/>
    <w:rsid w:val="00AB0EBF"/>
    <w:rsid w:val="00AE2B37"/>
    <w:rsid w:val="00B21D1E"/>
    <w:rsid w:val="00B54C05"/>
    <w:rsid w:val="00B63A18"/>
    <w:rsid w:val="00B666CB"/>
    <w:rsid w:val="00B73E8D"/>
    <w:rsid w:val="00B90839"/>
    <w:rsid w:val="00B92E5C"/>
    <w:rsid w:val="00BB5217"/>
    <w:rsid w:val="00BF2B4B"/>
    <w:rsid w:val="00BF47B0"/>
    <w:rsid w:val="00BF7763"/>
    <w:rsid w:val="00C16732"/>
    <w:rsid w:val="00C17D70"/>
    <w:rsid w:val="00C61FBB"/>
    <w:rsid w:val="00C67AB0"/>
    <w:rsid w:val="00C722C2"/>
    <w:rsid w:val="00C91EB6"/>
    <w:rsid w:val="00CF5F31"/>
    <w:rsid w:val="00D100BF"/>
    <w:rsid w:val="00D16F0A"/>
    <w:rsid w:val="00D2373B"/>
    <w:rsid w:val="00D25070"/>
    <w:rsid w:val="00D36D28"/>
    <w:rsid w:val="00D41D11"/>
    <w:rsid w:val="00DD1618"/>
    <w:rsid w:val="00DF4043"/>
    <w:rsid w:val="00E4583D"/>
    <w:rsid w:val="00E54AC8"/>
    <w:rsid w:val="00E709D3"/>
    <w:rsid w:val="00EA2086"/>
    <w:rsid w:val="00EF4F25"/>
    <w:rsid w:val="00F10831"/>
    <w:rsid w:val="00F22E5C"/>
    <w:rsid w:val="00F333E2"/>
    <w:rsid w:val="00F4034C"/>
    <w:rsid w:val="00F460D2"/>
    <w:rsid w:val="00F5460D"/>
    <w:rsid w:val="00F55196"/>
    <w:rsid w:val="00F55452"/>
    <w:rsid w:val="00F608FD"/>
    <w:rsid w:val="00F61A36"/>
    <w:rsid w:val="00F82DD7"/>
    <w:rsid w:val="00F93C86"/>
    <w:rsid w:val="00FB7C15"/>
    <w:rsid w:val="00FC0AE7"/>
    <w:rsid w:val="00FC5B6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">
    <w:name w:val="Beschreibung"/>
    <w:basedOn w:val="Charakter"/>
    <w:next w:val="Regie"/>
    <w:link w:val="BeschreibungZchn"/>
    <w:qFormat/>
    <w:rsid w:val="009E70E5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Zchn">
    <w:name w:val="Beschreibung Zchn"/>
    <w:basedOn w:val="CharakterZchn"/>
    <w:link w:val="Beschreibung"/>
    <w:rsid w:val="009E70E5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">
    <w:name w:val="Beschreibung"/>
    <w:basedOn w:val="Charakter"/>
    <w:next w:val="Regie"/>
    <w:link w:val="BeschreibungZchn"/>
    <w:qFormat/>
    <w:rsid w:val="009E70E5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Zchn">
    <w:name w:val="Beschreibung Zchn"/>
    <w:basedOn w:val="CharakterZchn"/>
    <w:link w:val="Beschreibung"/>
    <w:rsid w:val="009E70E5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1 v1.0 GER</vt:lpstr>
      <vt:lpstr>KAPITEL 1</vt:lpstr>
      <vt:lpstr>    Sequenz 1</vt:lpstr>
      <vt:lpstr>        Szene 1 – Die Amerikaner beziehen Stellung</vt:lpstr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Vorlage</dc:title>
  <dc:creator>SunnyboyXP0</dc:creator>
  <cp:keywords>Operation Red Sand</cp:keywords>
  <cp:lastModifiedBy>Marko Naumann</cp:lastModifiedBy>
  <cp:revision>2</cp:revision>
  <cp:lastPrinted>2011-05-21T14:32:00Z</cp:lastPrinted>
  <dcterms:created xsi:type="dcterms:W3CDTF">2011-07-15T21:31:00Z</dcterms:created>
  <dcterms:modified xsi:type="dcterms:W3CDTF">2011-07-15T21:31:00Z</dcterms:modified>
</cp:coreProperties>
</file>